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950"/>
        <w:gridCol w:w="3722"/>
      </w:tblGrid>
      <w:tr w:rsidR="00BC20EF" w:rsidRPr="00BC20EF" w14:paraId="2F08B0DA" w14:textId="77777777" w:rsidTr="0044447C">
        <w:tc>
          <w:tcPr>
            <w:tcW w:w="0" w:type="auto"/>
            <w:hideMark/>
          </w:tcPr>
          <w:p w14:paraId="1C790D35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«АҚМОЛА ОБЛЫСЫНЫҢ</w:t>
            </w:r>
          </w:p>
          <w:p w14:paraId="6AFC7A6D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 БАСҚАРМАСЫ»</w:t>
            </w:r>
          </w:p>
          <w:p w14:paraId="72F18F12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МЕМЛЕКЕТТІК</w:t>
            </w:r>
          </w:p>
          <w:p w14:paraId="380A9FE6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МЕКЕМЕСІ</w:t>
            </w:r>
          </w:p>
          <w:p w14:paraId="0AA505DC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  <w:t>АААААААААААААААААААА</w:t>
            </w:r>
          </w:p>
        </w:tc>
        <w:tc>
          <w:tcPr>
            <w:tcW w:w="0" w:type="auto"/>
            <w:hideMark/>
          </w:tcPr>
          <w:p w14:paraId="77DE9173" w14:textId="77777777" w:rsidR="00BC20EF" w:rsidRPr="00BC20EF" w:rsidRDefault="00BC20EF" w:rsidP="00BC20E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164388" wp14:editId="31299BB0">
                  <wp:simplePos x="0" y="0"/>
                  <wp:positionH relativeFrom="margin">
                    <wp:posOffset>81915</wp:posOffset>
                  </wp:positionH>
                  <wp:positionV relativeFrom="paragraph">
                    <wp:posOffset>17145</wp:posOffset>
                  </wp:positionV>
                  <wp:extent cx="914400" cy="9429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0EF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kk-KZ"/>
              </w:rPr>
              <w:t>АААААААААА</w:t>
            </w:r>
          </w:p>
        </w:tc>
        <w:tc>
          <w:tcPr>
            <w:tcW w:w="0" w:type="auto"/>
            <w:hideMark/>
          </w:tcPr>
          <w:p w14:paraId="307EE263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ГОСУДАРСТВЕННОЕ</w:t>
            </w:r>
          </w:p>
          <w:p w14:paraId="0EBFC250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УЧРЕЖДЕНИЕ</w:t>
            </w:r>
          </w:p>
          <w:p w14:paraId="6D8E4270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«УПРАВЛЕНИЕ ОБРАЗОВАНИЯ</w:t>
            </w:r>
          </w:p>
          <w:p w14:paraId="0597B88E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АКМОЛИНСКОЙ ОБЛАСТИ»</w:t>
            </w:r>
          </w:p>
          <w:p w14:paraId="288FC86C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  <w:t>АААААААААААААААААААА</w:t>
            </w:r>
          </w:p>
        </w:tc>
      </w:tr>
      <w:tr w:rsidR="00BC20EF" w:rsidRPr="00BC20EF" w14:paraId="7E272DD5" w14:textId="77777777" w:rsidTr="0044447C">
        <w:tc>
          <w:tcPr>
            <w:tcW w:w="0" w:type="auto"/>
          </w:tcPr>
          <w:p w14:paraId="7B7557F5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>020000, Ақмола облысы, Көкшетау қаласы</w:t>
            </w:r>
          </w:p>
          <w:p w14:paraId="5FBC5E1E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>Сәтпаев көшесі, 1, тел. 8-(7162)-90-31-00</w:t>
            </w:r>
          </w:p>
          <w:p w14:paraId="58739883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 xml:space="preserve">эл. мекен-жайы: </w:t>
            </w:r>
            <w:r w:rsidR="00C77AAB">
              <w:fldChar w:fldCharType="begin"/>
            </w:r>
            <w:r w:rsidR="00C77AAB">
              <w:instrText xml:space="preserve"> HYPERLINK "mailto:edu_obl@aqmola.gov.kz" </w:instrText>
            </w:r>
            <w:r w:rsidR="00C77AAB">
              <w:fldChar w:fldCharType="separate"/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kk-KZ"/>
              </w:rPr>
              <w:t>edu_obl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@</w:t>
            </w:r>
            <w:proofErr w:type="spellStart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aqmola</w:t>
            </w:r>
            <w:proofErr w:type="spellEnd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.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gov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.</w:t>
            </w:r>
            <w:proofErr w:type="spellStart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kz</w:t>
            </w:r>
            <w:proofErr w:type="spellEnd"/>
            <w:r w:rsidR="00C77AAB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65AEBDD8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B5E2A7" w14:textId="77777777" w:rsidR="00BC20EF" w:rsidRPr="00BC20EF" w:rsidRDefault="00BC20EF" w:rsidP="00BC20EF">
            <w:pPr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hideMark/>
          </w:tcPr>
          <w:p w14:paraId="0BC5230C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>020000, Акмолинская область, г. Кокшетау</w:t>
            </w:r>
          </w:p>
          <w:p w14:paraId="24DE38EF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>ул. Сатпаева, 1, тел. 8-(7162)-90-31-00</w:t>
            </w:r>
          </w:p>
          <w:p w14:paraId="7C3AFDCA" w14:textId="77777777" w:rsidR="00BC20EF" w:rsidRPr="00BC20EF" w:rsidRDefault="00BC20EF" w:rsidP="00BC20EF">
            <w:pPr>
              <w:jc w:val="center"/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</w:pP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lang w:val="kk-KZ"/>
              </w:rPr>
              <w:t xml:space="preserve">эл. адрес: </w:t>
            </w:r>
            <w:r w:rsidR="00C77AAB">
              <w:fldChar w:fldCharType="begin"/>
            </w:r>
            <w:r w:rsidR="00C77AAB">
              <w:instrText xml:space="preserve"> HYPERLINK "mailto:edu_obl@aqmola.gov.kz" </w:instrText>
            </w:r>
            <w:r w:rsidR="00C77AAB">
              <w:fldChar w:fldCharType="separate"/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kk-KZ"/>
              </w:rPr>
              <w:t>edu_obl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@</w:t>
            </w:r>
            <w:proofErr w:type="spellStart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aqmola</w:t>
            </w:r>
            <w:proofErr w:type="spellEnd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.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gov</w:t>
            </w:r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</w:rPr>
              <w:t>.</w:t>
            </w:r>
            <w:proofErr w:type="spellStart"/>
            <w:r w:rsidRPr="00BC20EF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t>kz</w:t>
            </w:r>
            <w:proofErr w:type="spellEnd"/>
            <w:r w:rsidR="00C77AAB">
              <w:rPr>
                <w:rFonts w:ascii="Times New Roman" w:eastAsia="Calibri" w:hAnsi="Times New Roman" w:cs="Times New Roman"/>
                <w:color w:val="002060"/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</w:tbl>
    <w:p w14:paraId="119289CE" w14:textId="77777777" w:rsidR="00BC20EF" w:rsidRDefault="00BC20EF" w:rsidP="00BC20E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109225" w14:textId="77777777" w:rsidR="00BC20EF" w:rsidRDefault="00BC20EF" w:rsidP="00BC20E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10A8BD6" w14:textId="77777777" w:rsidR="00BC20EF" w:rsidRDefault="00BC20EF" w:rsidP="00BC20E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48D01A" w14:textId="5F03D4E0" w:rsidR="00BC20EF" w:rsidRPr="00BC20EF" w:rsidRDefault="00BC20EF" w:rsidP="00BC20EF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Аудандық  (қалалық) білім </w:t>
      </w:r>
    </w:p>
    <w:p w14:paraId="24644BD7" w14:textId="77777777" w:rsidR="00BC20EF" w:rsidRPr="00BC20EF" w:rsidRDefault="00BC20EF" w:rsidP="00BC20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бөлімдерінің  </w:t>
      </w:r>
      <w:bookmarkStart w:id="0" w:name="_Hlk147134638"/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басшыларына</w:t>
      </w:r>
    </w:p>
    <w:bookmarkEnd w:id="0"/>
    <w:p w14:paraId="36BE3B24" w14:textId="77777777" w:rsidR="00BC20EF" w:rsidRPr="00BC20EF" w:rsidRDefault="00BC20EF" w:rsidP="00BC20EF">
      <w:pPr>
        <w:spacing w:line="254" w:lineRule="auto"/>
        <w:ind w:left="4248"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EFAB38" w14:textId="77777777" w:rsidR="00BC20EF" w:rsidRPr="00BC20EF" w:rsidRDefault="00BC20EF" w:rsidP="00BC20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bookmarkStart w:id="1" w:name="_Hlk147135422"/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ведомствоға бағынысты</w:t>
      </w:r>
    </w:p>
    <w:p w14:paraId="178866B4" w14:textId="77777777" w:rsidR="00BC20EF" w:rsidRPr="00BC20EF" w:rsidRDefault="00BC20EF" w:rsidP="00BC20EF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ұйымдарының     басшыларына</w:t>
      </w:r>
    </w:p>
    <w:bookmarkEnd w:id="1"/>
    <w:p w14:paraId="66D8B552" w14:textId="77777777" w:rsidR="00BC20EF" w:rsidRPr="00BC20EF" w:rsidRDefault="00BC20EF" w:rsidP="00BC20EF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B0F1E4" w14:textId="166A564B" w:rsidR="00BC20EF" w:rsidRPr="00BC20EF" w:rsidRDefault="00BC20EF" w:rsidP="00BC20EF">
      <w:pPr>
        <w:spacing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BC20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қмола облысының білім басқармасы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Ақмола облысының денсаулық сақтау басқармасының</w:t>
      </w:r>
      <w:r w:rsidRPr="00BC20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202</w:t>
      </w:r>
      <w:r w:rsidR="00C77A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6 </w:t>
      </w:r>
      <w:r w:rsidRPr="00BC20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жылғы </w:t>
      </w:r>
      <w:r w:rsidR="00C77A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8 қантар</w:t>
      </w:r>
      <w:r w:rsidRPr="00BC20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дағы № </w:t>
      </w:r>
      <w:r w:rsidR="00C77A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02-11/40</w:t>
      </w:r>
      <w:r w:rsidRPr="00BC20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C20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хатын жұмыс </w:t>
      </w:r>
      <w:r w:rsidR="00C77A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бақылау </w:t>
      </w:r>
      <w:r w:rsidRPr="00BC20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үшін жолдайды. </w:t>
      </w:r>
    </w:p>
    <w:p w14:paraId="793C8F44" w14:textId="47FD03C8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szCs w:val="20"/>
          <w:lang w:val="kk-KZ"/>
        </w:rPr>
        <w:t xml:space="preserve">          </w:t>
      </w:r>
      <w:r w:rsidRPr="00BC20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Қосымша:  </w:t>
      </w:r>
      <w:r w:rsidR="00C77AAB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C20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бетте.</w:t>
      </w:r>
    </w:p>
    <w:p w14:paraId="235122EF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7AB5EEC8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30966532" w14:textId="10A3B140" w:rsidR="00BC20EF" w:rsidRPr="00BC20EF" w:rsidRDefault="00BC20EF" w:rsidP="00BC20E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20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Басшының орынбасары                                                     </w:t>
      </w:r>
      <w:r w:rsidR="00C77A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В. Гамазов</w:t>
      </w:r>
    </w:p>
    <w:p w14:paraId="14B4F06E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7C786773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3225AF86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6ACB6E2F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194EFE5B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0680B783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130CD6E3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6E9C8214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05371B47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  <w:r w:rsidRPr="00BC20EF">
        <w:rPr>
          <w:rFonts w:ascii="Times New Roman" w:eastAsia="Calibri" w:hAnsi="Times New Roman" w:cs="Times New Roman"/>
          <w:szCs w:val="20"/>
          <w:lang w:val="kk-KZ"/>
        </w:rPr>
        <w:t xml:space="preserve">    </w:t>
      </w:r>
    </w:p>
    <w:p w14:paraId="2E1E1663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534D9228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61ECD93A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565677F6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kk-KZ"/>
        </w:rPr>
      </w:pPr>
    </w:p>
    <w:p w14:paraId="4E44F5CD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C20E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Орынд.: Б.Тұтқабаева </w:t>
      </w:r>
    </w:p>
    <w:p w14:paraId="4696A6B8" w14:textId="77777777" w:rsidR="00BC20EF" w:rsidRPr="00BC20EF" w:rsidRDefault="00BC20EF" w:rsidP="00BC20EF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0"/>
          <w:szCs w:val="20"/>
          <w:lang w:val="kk-KZ"/>
        </w:rPr>
      </w:pPr>
      <w:r w:rsidRPr="00BC20E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Тел.: 8 (7162)90-31-18             </w:t>
      </w:r>
    </w:p>
    <w:p w14:paraId="1C86B43E" w14:textId="77777777" w:rsidR="00BC20EF" w:rsidRPr="00BC20EF" w:rsidRDefault="00BC20EF" w:rsidP="00BC20EF">
      <w:pPr>
        <w:spacing w:line="254" w:lineRule="auto"/>
        <w:rPr>
          <w:rFonts w:ascii="Calibri" w:eastAsia="Calibri" w:hAnsi="Calibri" w:cs="Times New Roman"/>
          <w:sz w:val="20"/>
          <w:szCs w:val="20"/>
          <w:lang w:val="kk-KZ"/>
        </w:rPr>
      </w:pPr>
    </w:p>
    <w:p w14:paraId="76BD685D" w14:textId="77777777" w:rsidR="00BC20EF" w:rsidRPr="00BC20EF" w:rsidRDefault="00BC20EF" w:rsidP="00BC20EF">
      <w:pPr>
        <w:spacing w:line="254" w:lineRule="auto"/>
        <w:rPr>
          <w:rFonts w:ascii="Calibri" w:eastAsia="Calibri" w:hAnsi="Calibri" w:cs="Times New Roman"/>
          <w:lang w:val="kk-KZ"/>
        </w:rPr>
      </w:pPr>
    </w:p>
    <w:p w14:paraId="6797DEB1" w14:textId="77777777" w:rsidR="00CA2E4B" w:rsidRPr="00C77AAB" w:rsidRDefault="00CA2E4B">
      <w:pPr>
        <w:rPr>
          <w:lang w:val="kk-KZ"/>
        </w:rPr>
      </w:pPr>
    </w:p>
    <w:sectPr w:rsidR="00CA2E4B" w:rsidRPr="00C7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52"/>
    <w:rsid w:val="00466852"/>
    <w:rsid w:val="00BC20EF"/>
    <w:rsid w:val="00C77AAB"/>
    <w:rsid w:val="00C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C396"/>
  <w15:chartTrackingRefBased/>
  <w15:docId w15:val="{8E4EB757-8E0D-47D6-A3D9-FA75B11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0EF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2026-01-09T09:13:00Z</cp:lastPrinted>
  <dcterms:created xsi:type="dcterms:W3CDTF">2026-01-08T07:05:00Z</dcterms:created>
  <dcterms:modified xsi:type="dcterms:W3CDTF">2026-01-09T09:15:00Z</dcterms:modified>
</cp:coreProperties>
</file>